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CA8B4" w14:textId="7E6422F6" w:rsidR="003938DC" w:rsidRPr="00F36748" w:rsidRDefault="003938DC" w:rsidP="00F36748">
      <w:pPr>
        <w:spacing w:after="6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Załącznik 4</w:t>
      </w:r>
      <w:r w:rsidR="003125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B</w:t>
      </w: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OPZ do SWZ Dobrzeń Wielki</w:t>
      </w:r>
      <w:r w:rsidR="00865342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Dobrzeń Mały</w:t>
      </w:r>
    </w:p>
    <w:p w14:paraId="41425A31" w14:textId="217DF4D2" w:rsidR="00151CEA" w:rsidRPr="00F36748" w:rsidRDefault="00F36748" w:rsidP="00F36748">
      <w:pPr>
        <w:spacing w:after="60" w:line="240" w:lineRule="auto"/>
        <w:outlineLvl w:val="1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151CEA" w:rsidRPr="00F36748">
        <w:rPr>
          <w:rFonts w:ascii="Arial" w:eastAsia="Times New Roman" w:hAnsi="Arial" w:cs="Arial"/>
          <w:bCs/>
          <w:sz w:val="24"/>
          <w:szCs w:val="24"/>
          <w:lang w:eastAsia="pl-PL"/>
        </w:rPr>
        <w:t>Koszenie trawy na poboczach dróg i placach przydrożnych w 202</w:t>
      </w:r>
      <w:r w:rsidR="00F81AD6" w:rsidRPr="00F36748">
        <w:rPr>
          <w:rFonts w:ascii="Arial" w:eastAsia="Times New Roman" w:hAnsi="Arial" w:cs="Arial"/>
          <w:bCs/>
          <w:sz w:val="24"/>
          <w:szCs w:val="24"/>
          <w:lang w:eastAsia="pl-PL"/>
        </w:rPr>
        <w:t>6</w:t>
      </w:r>
      <w:r w:rsidR="00151CEA" w:rsidRPr="00F36748">
        <w:rPr>
          <w:rFonts w:ascii="Arial" w:eastAsia="Times New Roman" w:hAnsi="Arial" w:cs="Arial"/>
          <w:bCs/>
          <w:sz w:val="24"/>
          <w:szCs w:val="24"/>
          <w:lang w:eastAsia="pl-PL"/>
        </w:rPr>
        <w:t>r</w:t>
      </w:r>
    </w:p>
    <w:p w14:paraId="298AD8DA" w14:textId="77777777" w:rsidR="00151CEA" w:rsidRPr="00F36748" w:rsidRDefault="00151CEA" w:rsidP="00F36748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bCs/>
          <w:sz w:val="24"/>
          <w:szCs w:val="24"/>
          <w:lang w:eastAsia="pl-PL"/>
        </w:rPr>
        <w:t>Dobrzeń Wielki, Dobrzeń Mały</w:t>
      </w:r>
    </w:p>
    <w:p w14:paraId="4EADEEDF" w14:textId="77777777" w:rsidR="00151CEA" w:rsidRPr="00F36748" w:rsidRDefault="00151CEA" w:rsidP="00F3674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1B1CC63" w14:textId="77777777" w:rsidR="00151CEA" w:rsidRPr="00F36748" w:rsidRDefault="00151CEA" w:rsidP="00F3674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OPIS ZAMÓWIENIA</w:t>
      </w:r>
    </w:p>
    <w:p w14:paraId="1CFAB09B" w14:textId="77777777" w:rsidR="00151CEA" w:rsidRPr="00F36748" w:rsidRDefault="00151CEA" w:rsidP="00F36748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855FE74" w14:textId="77777777" w:rsidR="00151CEA" w:rsidRPr="00F36748" w:rsidRDefault="00151CEA" w:rsidP="00F36748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1)Koszenie trawy i chwastów łącznie ze zgrabieniem i odwiezieniem na wysypisko wraz ze </w:t>
      </w:r>
    </w:p>
    <w:p w14:paraId="760F984E" w14:textId="77777777" w:rsidR="00151CEA" w:rsidRPr="00F36748" w:rsidRDefault="00151CEA" w:rsidP="00F36748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wszystkimi nieczystościami, które wystąpią po skoszeniu, na poboczach i placach        przydrożnych  wzdłuż dróg gminnych na terenie gminy Dobrzeń Wielki </w:t>
      </w:r>
    </w:p>
    <w:p w14:paraId="4F52E551" w14:textId="77777777" w:rsidR="00151CEA" w:rsidRPr="00F36748" w:rsidRDefault="00151CEA" w:rsidP="00F36748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2)Zamawiający każdorazowo określał będzie zakres robót i termin ich realizacji zgodnie z załączonym wykazem ulic i dróg . </w:t>
      </w:r>
    </w:p>
    <w:p w14:paraId="3A342D5E" w14:textId="77777777" w:rsidR="00151CEA" w:rsidRPr="00F36748" w:rsidRDefault="00151CEA" w:rsidP="00F36748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3)  Zakres wykonywanych robót będzie uzależniony od występujących potrzeb </w:t>
      </w:r>
    </w:p>
    <w:p w14:paraId="7EBD39EC" w14:textId="77777777" w:rsidR="00151CEA" w:rsidRPr="00F36748" w:rsidRDefault="00151CEA" w:rsidP="00F36748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4)  Wykonawca będzie zobowiązany do kompleksowego wykonania robót stanowiących </w:t>
      </w:r>
    </w:p>
    <w:p w14:paraId="3C641D94" w14:textId="77777777" w:rsidR="00151CEA" w:rsidRPr="00F36748" w:rsidRDefault="00151CEA" w:rsidP="00F36748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przedmiot zamówienia. </w:t>
      </w:r>
    </w:p>
    <w:p w14:paraId="67CF8091" w14:textId="77777777" w:rsidR="00151CEA" w:rsidRPr="00F36748" w:rsidRDefault="00151CEA" w:rsidP="00F36748">
      <w:pPr>
        <w:tabs>
          <w:tab w:val="left" w:pos="-252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5) W trakcie realizacji robót Wykonawca będzie stosował zabezpieczenie i oznakowanie robót przy użyciu znaków drogowych.</w:t>
      </w:r>
    </w:p>
    <w:p w14:paraId="1E8437A9" w14:textId="77777777" w:rsidR="00151CEA" w:rsidRPr="00F36748" w:rsidRDefault="00151CEA" w:rsidP="00F36748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6)  Oznakowania należy dokonać zgodnie z obwiązującymi przepisami </w:t>
      </w:r>
    </w:p>
    <w:p w14:paraId="515800F8" w14:textId="77777777" w:rsidR="00151CEA" w:rsidRPr="00F36748" w:rsidRDefault="00151CEA" w:rsidP="00F3674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7) Wykonawca ma uwzględnić trudne warunkami wykonania robót z uwagi na konieczność      ich realizacji przy dużym ruchu kołowym i pieszym. </w:t>
      </w:r>
    </w:p>
    <w:p w14:paraId="382A1B3C" w14:textId="77777777" w:rsidR="00151CEA" w:rsidRPr="00F36748" w:rsidRDefault="00151CEA" w:rsidP="00F36748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8) Wykonawca będzie ponosił odpowiedzialność cywilną wobec osób trzecich z tytułu prowadzenia usług. Zamawiający wymaga, aby Wykonawca najpóźniej w dniu podpisania umowy ubezpieczył kontrakt, poprzez zawarcie umowy ubezpieczenia od odpowiedzialności cywilnej i załączył do umowy polisę ubezpieczeniową.</w:t>
      </w:r>
    </w:p>
    <w:p w14:paraId="4263B147" w14:textId="77777777" w:rsidR="00151CEA" w:rsidRPr="00F36748" w:rsidRDefault="00151CEA" w:rsidP="00F36748">
      <w:pPr>
        <w:tabs>
          <w:tab w:val="left" w:pos="180"/>
          <w:tab w:val="left" w:pos="36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9) Terminy wykonania zamówienia:</w:t>
      </w:r>
    </w:p>
    <w:p w14:paraId="0594BA87" w14:textId="0D5F079F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a/ pierwsze koszenie  do dnia  </w:t>
      </w: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30. 06. 202</w:t>
      </w:r>
      <w:r w:rsidR="00F81AD6"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35C47654" w14:textId="45F6301F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b/  drugie koszenie     do dnia  </w:t>
      </w: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30. 09. 202</w:t>
      </w:r>
      <w:r w:rsidR="00F81AD6"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06D2652C" w14:textId="40D0A29B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       </w:t>
      </w:r>
    </w:p>
    <w:p w14:paraId="50800A9F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B245418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4. OPIS SPOSOBU OBLICZENIA CENY OFERTY</w:t>
      </w:r>
    </w:p>
    <w:p w14:paraId="1BBB10DC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282903A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1. Kosztorys ofertowy należy wypełnić w oparciu o załączony przedmiar robót wpisując ceny jednostkowe i obliczając wartość netto z iloczynu cen jednostkowych i planowanej ilości robót.</w:t>
      </w:r>
    </w:p>
    <w:p w14:paraId="15E3E5C7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2. Na jednokrotne koszenie przyjęto ogólną powierzchnię </w:t>
      </w:r>
      <w:r w:rsidR="0073175D"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120 436</w:t>
      </w: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m2</w:t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  w jednym roku będzie dwukrotne koszenie – na wiosnę i na koniec lata </w:t>
      </w:r>
    </w:p>
    <w:p w14:paraId="62F2BB90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</w:p>
    <w:p w14:paraId="15126CF7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 3. Przyjęto , że :</w:t>
      </w:r>
    </w:p>
    <w:p w14:paraId="7EEAF78C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- mechaniczne koszenie będzie na  60% ogólnej powierzchni </w:t>
      </w:r>
    </w:p>
    <w:p w14:paraId="1727C26D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- ręczne koszenie   na 40% ogólnej powierzchni </w:t>
      </w:r>
    </w:p>
    <w:p w14:paraId="6B5AA025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- zgrabienie i wywiezienie trawy z 60% ogólnej powierzchni </w:t>
      </w:r>
    </w:p>
    <w:p w14:paraId="0EBE8F66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- oczyszczenie terenu z gruzu, śmieci z 10%  ogólnej powierzchni </w:t>
      </w:r>
    </w:p>
    <w:p w14:paraId="3F8FFB85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B0F164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4. Ceny jednostkowe będą stałe przez cały okres obowiązywania umowy.</w:t>
      </w:r>
    </w:p>
    <w:p w14:paraId="4C293529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5. Podane w kosztorysie ofertowym ilości robót mają charakter orientacyjny i posłużą do </w:t>
      </w:r>
    </w:p>
    <w:p w14:paraId="63E949B2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    obliczenia wartości zamówienia.</w:t>
      </w:r>
    </w:p>
    <w:p w14:paraId="07BD2FC6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6. Faktyczny zakres robót zlecony do wykonania w ciągu każdego koszenia    uzależniony </w:t>
      </w:r>
    </w:p>
    <w:p w14:paraId="7FDE66F0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 xml:space="preserve">     będzie od potrzeb , stąd</w:t>
      </w: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>różnić się może  od ilości określonych w kosztorysie ofertowym.</w:t>
      </w:r>
    </w:p>
    <w:p w14:paraId="1220053E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175DF55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05A87A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1D400A" w14:textId="77777777" w:rsidR="00151CEA" w:rsidRPr="00F36748" w:rsidRDefault="00151CEA" w:rsidP="00F36748">
      <w:pPr>
        <w:spacing w:after="12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         </w:t>
      </w:r>
    </w:p>
    <w:p w14:paraId="032E92CF" w14:textId="77777777" w:rsidR="00151CEA" w:rsidRPr="00F36748" w:rsidRDefault="00151CEA" w:rsidP="00F36748">
      <w:pPr>
        <w:spacing w:after="12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KOSZTORYS OFERTOWY</w:t>
      </w:r>
    </w:p>
    <w:p w14:paraId="2CC2B424" w14:textId="12126886" w:rsidR="00151CEA" w:rsidRPr="00F36748" w:rsidRDefault="00151CEA" w:rsidP="00F36748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Na koszenie traw i chwastów na poboczach dróg i placach przydrożnych na terenie wsi Dobrzeń Wielki i Dobrzeń Mały na rok 202</w:t>
      </w:r>
      <w:r w:rsidR="00F81AD6"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4485919C" w14:textId="77777777" w:rsidR="00151CEA" w:rsidRPr="00F36748" w:rsidRDefault="00151CEA" w:rsidP="00F36748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32FF7EB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…………………………………………………………………………….</w:t>
      </w:r>
    </w:p>
    <w:p w14:paraId="7246E1F0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Adres Wykonawcy………………………………………………………………………………</w:t>
      </w:r>
    </w:p>
    <w:p w14:paraId="24569FC9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NIP ………………………..</w:t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val="en-US" w:eastAsia="pl-PL"/>
        </w:rPr>
        <w:t>Regon:……………………….</w:t>
      </w:r>
    </w:p>
    <w:p w14:paraId="2A3CB591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F36748">
        <w:rPr>
          <w:rFonts w:ascii="Arial" w:eastAsia="Times New Roman" w:hAnsi="Arial" w:cs="Arial"/>
          <w:sz w:val="24"/>
          <w:szCs w:val="24"/>
          <w:lang w:val="en-US" w:eastAsia="pl-PL"/>
        </w:rPr>
        <w:t>Telefon: …………………..</w:t>
      </w:r>
      <w:r w:rsidRPr="00F36748">
        <w:rPr>
          <w:rFonts w:ascii="Arial" w:eastAsia="Times New Roman" w:hAnsi="Arial" w:cs="Arial"/>
          <w:sz w:val="24"/>
          <w:szCs w:val="24"/>
          <w:lang w:val="en-US"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val="en-US"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val="en-US"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val="en-US" w:eastAsia="pl-PL"/>
        </w:rPr>
        <w:tab/>
      </w:r>
      <w:r w:rsidRPr="00F36748">
        <w:rPr>
          <w:rFonts w:ascii="Arial" w:eastAsia="Times New Roman" w:hAnsi="Arial" w:cs="Arial"/>
          <w:sz w:val="24"/>
          <w:szCs w:val="24"/>
          <w:lang w:val="en-US" w:eastAsia="pl-PL"/>
        </w:rPr>
        <w:tab/>
        <w:t>Faks: ………………………</w:t>
      </w:r>
    </w:p>
    <w:p w14:paraId="760E4374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F36748">
        <w:rPr>
          <w:rFonts w:ascii="Arial" w:eastAsia="Times New Roman" w:hAnsi="Arial" w:cs="Arial"/>
          <w:sz w:val="24"/>
          <w:szCs w:val="24"/>
          <w:lang w:val="en-US" w:eastAsia="pl-PL"/>
        </w:rPr>
        <w:t>e-mail: …………………………….</w:t>
      </w:r>
    </w:p>
    <w:p w14:paraId="1C3EB9CC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pl-PL"/>
        </w:rPr>
      </w:pPr>
    </w:p>
    <w:p w14:paraId="2D6A75F1" w14:textId="77777777" w:rsidR="00151CEA" w:rsidRPr="00F36748" w:rsidRDefault="00151CEA" w:rsidP="00F36748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en-US" w:eastAsia="pl-PL"/>
        </w:rPr>
      </w:pP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5"/>
        <w:gridCol w:w="1217"/>
        <w:gridCol w:w="1497"/>
        <w:gridCol w:w="1273"/>
        <w:gridCol w:w="1993"/>
      </w:tblGrid>
      <w:tr w:rsidR="00151CEA" w:rsidRPr="00F36748" w14:paraId="12B4A48E" w14:textId="77777777" w:rsidTr="00151CEA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662E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Opis kosztorysowy i wyszczególnienie robót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E56D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Jednostka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63F6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Ilość </w:t>
            </w:r>
          </w:p>
          <w:p w14:paraId="1E609449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jednostek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65AB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Cena jednostkowa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5752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Wartość</w:t>
            </w:r>
          </w:p>
        </w:tc>
      </w:tr>
      <w:tr w:rsidR="00151CEA" w:rsidRPr="00F36748" w14:paraId="5FCC4037" w14:textId="77777777" w:rsidTr="00151CEA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A52B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2455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B62F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F2BA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89C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</w:t>
            </w:r>
          </w:p>
        </w:tc>
      </w:tr>
      <w:tr w:rsidR="00151CEA" w:rsidRPr="00F36748" w14:paraId="407BC3BC" w14:textId="77777777" w:rsidTr="00151CEA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E73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1.  Mechaniczne wykaszanie traw, chwastów i jednorocznych samosiewów na terenie niezadrzewionym  </w:t>
            </w:r>
          </w:p>
          <w:p w14:paraId="5941FDE7" w14:textId="77777777" w:rsidR="00151CEA" w:rsidRPr="00F36748" w:rsidRDefault="0073175D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120 436</w:t>
            </w:r>
            <w:r w:rsidR="00151CEA"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m2 * 60%  * 2 </w:t>
            </w:r>
          </w:p>
          <w:p w14:paraId="53B675BC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9CF9FF1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  Ręczne</w:t>
            </w: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wykaszanie traw, chwastów i jednorocznych samosiewów na terenie niezadrzewionym </w:t>
            </w:r>
          </w:p>
          <w:p w14:paraId="4D379094" w14:textId="77777777" w:rsidR="00151CEA" w:rsidRPr="00F36748" w:rsidRDefault="0073175D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        120 436</w:t>
            </w:r>
            <w:r w:rsidR="00151CEA"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151CEA"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m2 * 40% * 2</w:t>
            </w:r>
          </w:p>
          <w:p w14:paraId="67B26829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252EA66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 Zgrabienie, zebranie w stosy  i wywiezienie  skoszonej trawy</w:t>
            </w:r>
          </w:p>
          <w:p w14:paraId="01F72E6A" w14:textId="77777777" w:rsidR="00151CEA" w:rsidRPr="00F36748" w:rsidRDefault="0073175D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       120 436</w:t>
            </w:r>
            <w:r w:rsidR="00151CEA"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151CEA"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m2 * 60% * 2</w:t>
            </w:r>
          </w:p>
          <w:p w14:paraId="02BC4671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BE71DCB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C6EBCD3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4. Oczyszczenie terenu z gruzu, śmieci z wywiezieniem na wysypisko</w:t>
            </w:r>
          </w:p>
          <w:p w14:paraId="7F4EB2D3" w14:textId="77777777" w:rsidR="00151CEA" w:rsidRPr="00F36748" w:rsidRDefault="0073175D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      120 436 </w:t>
            </w:r>
            <w:r w:rsidR="00151CEA"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151CEA"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m2 * 10% * 2 </w:t>
            </w:r>
          </w:p>
          <w:p w14:paraId="092F3DEB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E2F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2FDEBA8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2466C2A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2B062D1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3CBEAC7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m2</w:t>
            </w:r>
          </w:p>
          <w:p w14:paraId="70FAC20F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EF3BDB2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7C1466E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CB7D1F6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2FEA8B4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</w:t>
            </w: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  <w:p w14:paraId="4E9ACF2A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</w:p>
          <w:p w14:paraId="240A6CEE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F01A4CD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D1C2B1C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</w:t>
            </w: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  <w:p w14:paraId="7CAE9474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</w:p>
          <w:p w14:paraId="50822AB0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CAC8837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1F27D7E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EC550F7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2C02038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</w:t>
            </w: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F45C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CCB5C8A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0AA0248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5267094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EB9B13C" w14:textId="77777777" w:rsidR="00151CEA" w:rsidRPr="00F36748" w:rsidRDefault="0073175D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144.523</w:t>
            </w:r>
          </w:p>
          <w:p w14:paraId="44D131F9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876FBDE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7A94864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  </w:t>
            </w:r>
          </w:p>
          <w:p w14:paraId="344B0EE1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E868C9B" w14:textId="77777777" w:rsidR="00151CEA" w:rsidRPr="00F36748" w:rsidRDefault="0073175D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96.348</w:t>
            </w:r>
          </w:p>
          <w:p w14:paraId="4ACCD8FF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FAD7B71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D65587F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400CDB1" w14:textId="77777777" w:rsidR="00151CEA" w:rsidRPr="00F36748" w:rsidRDefault="0073175D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144.523</w:t>
            </w:r>
          </w:p>
          <w:p w14:paraId="4DDFB2B3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9D76E19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  <w:p w14:paraId="78A76C3A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9EFE149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2A27CDF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E9D3832" w14:textId="77777777" w:rsidR="00151CEA" w:rsidRPr="00F36748" w:rsidRDefault="0073175D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24.087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D76A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031E416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507ED18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C1F880A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0B2A4B3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065424A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7ACF3DC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D2D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151CEA" w:rsidRPr="00F36748" w14:paraId="0E01F144" w14:textId="77777777" w:rsidTr="00151CEA">
        <w:tc>
          <w:tcPr>
            <w:tcW w:w="6104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10DBB6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BBD9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Wartość </w:t>
            </w:r>
          </w:p>
          <w:p w14:paraId="3238286F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netto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F16F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151CEA" w:rsidRPr="00F36748" w14:paraId="5DA4BD83" w14:textId="77777777" w:rsidTr="00151CEA">
        <w:tc>
          <w:tcPr>
            <w:tcW w:w="8816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916B2E" w14:textId="77777777" w:rsidR="00151CEA" w:rsidRPr="00F36748" w:rsidRDefault="00151CEA" w:rsidP="00F3674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CDBB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CE648E4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VAT 8%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1105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151CEA" w:rsidRPr="00F36748" w14:paraId="202172FD" w14:textId="77777777" w:rsidTr="00151CEA">
        <w:tc>
          <w:tcPr>
            <w:tcW w:w="8816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073C7C" w14:textId="77777777" w:rsidR="00151CEA" w:rsidRPr="00F36748" w:rsidRDefault="00151CEA" w:rsidP="00F3674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181E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67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Cena oferty brutto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424" w14:textId="77777777" w:rsidR="00151CEA" w:rsidRPr="00F36748" w:rsidRDefault="00151CEA" w:rsidP="00F367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3E451BC4" w14:textId="77777777" w:rsidR="00151CEA" w:rsidRPr="00F36748" w:rsidRDefault="00151CEA" w:rsidP="00F3674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C470F75" w14:textId="77777777" w:rsidR="00151CEA" w:rsidRPr="00F36748" w:rsidRDefault="00151CEA" w:rsidP="00F36748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b/>
          <w:sz w:val="24"/>
          <w:szCs w:val="24"/>
          <w:lang w:eastAsia="pl-PL"/>
        </w:rPr>
        <w:t>Cena oferty brutto słownie:</w:t>
      </w:r>
    </w:p>
    <w:p w14:paraId="4D28F2DD" w14:textId="77777777" w:rsidR="00151CEA" w:rsidRPr="00F36748" w:rsidRDefault="00151CEA" w:rsidP="00F36748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6F9EFC3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D6FDFC3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95E31B1" w14:textId="628428CE" w:rsidR="00151CEA" w:rsidRPr="00F36748" w:rsidRDefault="00EC4667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36748">
        <w:rPr>
          <w:rFonts w:ascii="Arial" w:eastAsia="Times New Roman" w:hAnsi="Arial" w:cs="Arial"/>
          <w:sz w:val="24"/>
          <w:szCs w:val="24"/>
          <w:lang w:eastAsia="pl-PL"/>
        </w:rPr>
        <w:t>Załącznik 4J OPZ do SWZ Dobrzeń Wielki Dobrzeń Mały</w:t>
      </w:r>
    </w:p>
    <w:p w14:paraId="5DA53E72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976"/>
        <w:gridCol w:w="1134"/>
        <w:gridCol w:w="1701"/>
        <w:gridCol w:w="1418"/>
        <w:gridCol w:w="1559"/>
        <w:gridCol w:w="817"/>
      </w:tblGrid>
      <w:tr w:rsidR="00151CEA" w:rsidRPr="00F36748" w14:paraId="323E1EE2" w14:textId="77777777" w:rsidTr="00151CEA">
        <w:trPr>
          <w:trHeight w:val="850"/>
        </w:trPr>
        <w:tc>
          <w:tcPr>
            <w:tcW w:w="10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91E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Wykaz ulic do koszenia poboczy w m. Dobrzeń Wielki</w:t>
            </w:r>
          </w:p>
        </w:tc>
      </w:tr>
      <w:tr w:rsidR="00151CEA" w:rsidRPr="00F36748" w14:paraId="1AF9FB54" w14:textId="77777777" w:rsidTr="00151CEA">
        <w:tc>
          <w:tcPr>
            <w:tcW w:w="10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9C25" w14:textId="64F11AF6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202</w:t>
            </w:r>
            <w:r w:rsidR="00F81AD6" w:rsidRPr="00F36748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  <w:r w:rsidR="00151CEA"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r.</w:t>
            </w:r>
          </w:p>
        </w:tc>
      </w:tr>
      <w:tr w:rsidR="00151CEA" w:rsidRPr="00F36748" w14:paraId="2E7BA63A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8EB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Lp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147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Nazwa ulicy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069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Długość [m]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FA5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Łączna szerokość pobocza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B95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Ilość m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477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Dodatkowe koszenie (skrzyżowania, place rowy)[m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141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stron</w:t>
            </w:r>
          </w:p>
        </w:tc>
      </w:tr>
      <w:tr w:rsidR="00151CEA" w:rsidRPr="00F36748" w14:paraId="608C396D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B9E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29D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21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CC3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D92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AD7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C70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7</w:t>
            </w:r>
          </w:p>
        </w:tc>
      </w:tr>
      <w:tr w:rsidR="00151CEA" w:rsidRPr="00F36748" w14:paraId="4788D541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068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538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Ignacego Krasickiego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CD2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9DE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10E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EB5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B4F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25E404BD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F0C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190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Wspólna od ul. Opolskiej do ul. Namysłowskiej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131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C13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01E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2550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3FA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1500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F9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  <w:p w14:paraId="75A7152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151CEA" w:rsidRPr="00F36748" w14:paraId="318E8E22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92B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37F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Księdza Poziemby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F57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B8C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0B4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74B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985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3470406A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69F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259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Boczna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F66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EAD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2C0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716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B31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A6C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3BB7C22C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02B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090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Ks.Scheitzy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8C7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529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4B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267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CA1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2678EADC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DD3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488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Brzozowa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D3D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972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AE0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449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21B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39636EF1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D14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D5C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Chopina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219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5FB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E2B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949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613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1F6830A1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DAB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273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Chrobrego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C59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FC1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DE7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16E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90A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7D38D7C2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568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17D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Dambonia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15E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27D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1BE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60B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900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0B8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6FFF88AB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186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E2A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Dąbrowskiego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476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804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FF2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A50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F54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1BA8CE4C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0D4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E15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M. Dratwy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89B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547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560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B50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157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5ED775C6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F43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4A6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Drzymały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3CC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D04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A3B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6E7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900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5E2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45007CBB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1FF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59C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Fiecka + droga do śluzy(bez deptaka)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49D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899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C48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B5F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F56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2E11E87D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DA6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FA9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J. Kani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E2B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D76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47B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010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CAB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3245DD09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DAD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B61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Knosały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479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94F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EC9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B46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836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652CBBFE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7B3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916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Korfantego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B42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C5C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AD0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B1F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355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03A11089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EF5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B8C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Koraszewskiego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472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3BC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A22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894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7F0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5273FBD8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002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D4B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Kościuszki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AC8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4DD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538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F440" w14:textId="77777777" w:rsidR="00151CEA" w:rsidRPr="00F36748" w:rsidRDefault="0073175D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Rów 615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1A6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0F930A2A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752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DB7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Leśna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82A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EDA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27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F6D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1530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2B8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640A1037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B1E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605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Matejki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457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FDB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D3A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795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CA1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4140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5DF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7FFDD656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0A5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595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Miłosza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4A6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200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652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0EC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26C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2EB201E8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96B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569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Fr. Mehla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530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A5D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AD0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C3E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1192 (teren przy boisku)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164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12099E29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DFD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550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Młyńska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0B2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112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659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72E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089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50/1, 250/2</w:t>
            </w:r>
          </w:p>
        </w:tc>
      </w:tr>
      <w:tr w:rsidR="00151CEA" w:rsidRPr="00F36748" w14:paraId="362AE88E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4B8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7D6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Sosnowa+ łącznik do Prusa160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753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CF2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843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768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4A9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5AF0E5E2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72C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9C1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Piaskowa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80C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300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9C1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64D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463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B73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4A9FD54F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FE7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321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Prusa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15B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FA8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E56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7A2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6E0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088B901A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135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A9B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Reymonta (trzy razy) 460*3=1380:2=690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21B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A7E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2B2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2FA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64F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032DD939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F66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E02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Sobieskiego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1EA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4C7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ADB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52C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Rów 72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259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5408B681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036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3F0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Stawy- Brzezie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1FD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B10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5AA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448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DA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32E09949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58D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121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Świerkowa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AC7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1C0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835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C84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18F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031F9F2A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672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0A4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Helmuta Warzechy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CE3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D39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7EF8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BEE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6E8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76F792F4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C4E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457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 Krótka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20E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1D1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0FE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91B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FFD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70DA0F85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9A6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E2F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Tuwima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FCF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8A7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E50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350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291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5F48D972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50C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F9D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Boczna do ul. Wrocławskiej i Strzelców Byt.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11C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DD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3DE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1334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F13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132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6392A8D0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C42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E36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Św. Rocha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370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88A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D76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1E4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427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</w:tr>
      <w:tr w:rsidR="00151CEA" w:rsidRPr="00F36748" w14:paraId="20C3542C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238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F3F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Żeromskiego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237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626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DEA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1AC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74D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7BCB744C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E89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A83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Konopnickiej- Mickiewicza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1FE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785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8B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EE1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DDB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046CB047" w14:textId="77777777" w:rsidTr="00151CEA">
        <w:trPr>
          <w:trHeight w:val="850"/>
        </w:trPr>
        <w:tc>
          <w:tcPr>
            <w:tcW w:w="10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833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Wykaz ulic do koszenia poboczy w m. Dobrzeń Wielki</w:t>
            </w:r>
          </w:p>
        </w:tc>
      </w:tr>
      <w:tr w:rsidR="00151CEA" w:rsidRPr="00F36748" w14:paraId="70351A13" w14:textId="77777777" w:rsidTr="00151CEA">
        <w:tc>
          <w:tcPr>
            <w:tcW w:w="10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4399" w14:textId="4022EE9B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202</w:t>
            </w:r>
            <w:r w:rsidR="000D4138" w:rsidRPr="00F36748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r.</w:t>
            </w:r>
          </w:p>
        </w:tc>
      </w:tr>
      <w:tr w:rsidR="00151CEA" w:rsidRPr="00F36748" w14:paraId="00E284AF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2E6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Lp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2E0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Nazwa ulicy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07F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Długość [m]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D9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Łączna szerokość pobocza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062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Ilość m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0B9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Dodatkowe koszenie (skrzyżowania, place rowy)[m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33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stron</w:t>
            </w:r>
          </w:p>
        </w:tc>
      </w:tr>
      <w:tr w:rsidR="00151CEA" w:rsidRPr="00F36748" w14:paraId="5FEDD48D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EB8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EF4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D4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E16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8B2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882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1B2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7</w:t>
            </w:r>
          </w:p>
        </w:tc>
      </w:tr>
      <w:tr w:rsidR="00151CEA" w:rsidRPr="00F36748" w14:paraId="5B917742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0B3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858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Sienkiewicza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A2B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77C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448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2DA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1800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89D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12DAD6CC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18B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C48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Dworcowa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6B6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D61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EB8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20A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Skarpy+ park 7240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E67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4E00EA14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FDB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2D4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Sokołów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D82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0DC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D73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760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060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6C4F3D55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D47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97F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Kościelna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B3C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B91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2CE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5E54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6</w:t>
            </w:r>
            <w:r w:rsidR="00151CEA" w:rsidRPr="00F36748">
              <w:rPr>
                <w:rFonts w:ascii="Arial" w:eastAsia="Calibri" w:hAnsi="Arial" w:cs="Arial"/>
                <w:b/>
                <w:sz w:val="24"/>
                <w:szCs w:val="24"/>
              </w:rPr>
              <w:t>00(naprzeciw DPS)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903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16ECE83B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DE4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92D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Morcinka w stronę Brzezia (skrzyżowanie 3*600)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8F9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F6D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6AA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0B8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Skrzyżowanie 900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C33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5AED787D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CB5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B36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Jańskiego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63D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DA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45B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CD0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8B4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5468261E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2EB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3F5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Słoneczna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99E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61E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D35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136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769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3570D2D6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2DA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667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Jodłowa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8E3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77F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5FF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A95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Trójkąt 300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6EE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6E5468C7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2EB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F2B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Herberta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91E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DCD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9A6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F08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459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6CDF6174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799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E49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Nowa+ do Roja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079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EF1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366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84A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CAE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7D596AB0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85F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507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Topolowa+ łącznik do Polnej+ przy garażach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680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E39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9B7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803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1800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A37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12489727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ED4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9D7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K. miarki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50D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748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C41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C86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510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55C3A7A2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650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5C7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Miła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DBD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405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FC4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67D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9AF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33AB0D01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CAA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D8C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Boczna od Wrocławskiej przy moście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5D6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1B3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0A0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DB2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Skarpy 1000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3A5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079170E6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A59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B37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Reja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FB5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647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037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20A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B5D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05A6AF96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CF0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A84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Kochanowskiego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3FC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620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912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2A8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55D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0EECC260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D3D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1B2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Fiołkowa+ ul. Helmuta Warzechy droga przy boisku, dwie boczne od Piastowskiej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640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B38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A22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970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876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0ECEB990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957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159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Zapolskiej I i drugi odcinek (160+60)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761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AB2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934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75F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720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4B8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6EDABB19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874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90F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Boczna od ul. Strzelców Bytomskich (oczyszczalnia ścieków)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922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57E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3D4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6AF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4D7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7C59A755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AB5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DD3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Asnyka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277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734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E7B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6CE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21A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</w:tr>
      <w:tr w:rsidR="00151CEA" w:rsidRPr="00F36748" w14:paraId="625E83A8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36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631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Koło krzyża (3 razy w roku)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7C6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9DF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D93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71A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5A9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</w:tr>
      <w:tr w:rsidR="00151CEA" w:rsidRPr="00F36748" w14:paraId="5B61CC40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9E1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E54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Ścieżka rowerowa przy stoczni i wzdłuż muru do Borek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61A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799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70D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A95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A33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3278DECD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877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E6B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Strzelców Bytomskich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492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1755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75F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668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1755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B11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3255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D45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2AEFE510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1AD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798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Jagiellonów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44A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B57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D7F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20D7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1225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8B6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</w:tr>
      <w:tr w:rsidR="00151CEA" w:rsidRPr="00F36748" w14:paraId="42E2D3C7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521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BD1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Mariany Orleańskiej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879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142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397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41C8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908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4D2D6B58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446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CA8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Kazimierza I Opolskiego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701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B35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1FC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66EA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204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E82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38AB909E" w14:textId="77777777" w:rsidTr="00151CEA">
        <w:trPr>
          <w:trHeight w:val="471"/>
        </w:trPr>
        <w:tc>
          <w:tcPr>
            <w:tcW w:w="6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6A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64BC29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2B9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77269C3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64 428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42F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2126EC5B" w14:textId="77777777" w:rsidR="00151CEA" w:rsidRPr="00F36748" w:rsidRDefault="007F1E7C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30 293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2FF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28D7CE8C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A1B9FD5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CF9974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73EC059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65DB92" w14:textId="77777777" w:rsidR="00151CEA" w:rsidRPr="00F36748" w:rsidRDefault="00151CEA" w:rsidP="00F367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976"/>
        <w:gridCol w:w="1134"/>
        <w:gridCol w:w="1701"/>
        <w:gridCol w:w="1418"/>
        <w:gridCol w:w="1559"/>
        <w:gridCol w:w="817"/>
      </w:tblGrid>
      <w:tr w:rsidR="00151CEA" w:rsidRPr="00F36748" w14:paraId="345EDB7D" w14:textId="77777777" w:rsidTr="00151CEA">
        <w:trPr>
          <w:trHeight w:val="850"/>
        </w:trPr>
        <w:tc>
          <w:tcPr>
            <w:tcW w:w="10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1D3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Wykaz ulic do koszenia poboczy w m. Dobrzeń Mały</w:t>
            </w:r>
          </w:p>
        </w:tc>
      </w:tr>
      <w:tr w:rsidR="00151CEA" w:rsidRPr="00F36748" w14:paraId="30E7BC26" w14:textId="77777777" w:rsidTr="00151CEA">
        <w:tc>
          <w:tcPr>
            <w:tcW w:w="10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24B3" w14:textId="07E155A5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202</w:t>
            </w:r>
            <w:r w:rsidR="000D4138" w:rsidRPr="00F36748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r.</w:t>
            </w:r>
          </w:p>
        </w:tc>
      </w:tr>
      <w:tr w:rsidR="00151CEA" w:rsidRPr="00F36748" w14:paraId="317B8A18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BE7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Lp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D21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Nazwa ulicy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B32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Długość [m]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15C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Łączna szerokość pobocza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F34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Ilość m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E1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Dodatkowe koszenie (skrzyżowania, place rowy)[m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43B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stron</w:t>
            </w:r>
          </w:p>
        </w:tc>
      </w:tr>
      <w:tr w:rsidR="00151CEA" w:rsidRPr="00F36748" w14:paraId="2381B91E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8BC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B2C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5F0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128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1C2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3D8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BF8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i/>
                <w:sz w:val="24"/>
                <w:szCs w:val="24"/>
              </w:rPr>
              <w:t>7</w:t>
            </w:r>
          </w:p>
        </w:tc>
      </w:tr>
      <w:tr w:rsidR="00151CEA" w:rsidRPr="00F36748" w14:paraId="17EB7070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740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69B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Brzegowa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7EC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729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32B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816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2187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541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Rów 200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FAB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1E7CFCF9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3B6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9EAE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Św. Urbana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33A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819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166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E30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1000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DDA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03161818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98A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067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Brzeziańska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FDD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1274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1AC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90A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A6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6000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588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7686B37B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124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2B8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Chopina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9C9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858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8A8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035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14E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177848CC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7B4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4DE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Krótka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5B1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D98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C4C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74C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497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20B2A33C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7E4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E85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Wilczka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935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4C9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255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294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B5A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4839F71E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E71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992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Łąkowa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FB9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801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8B1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A26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9B6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237BE4E4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09E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7C4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Piaskowa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65A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1B9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AB8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1A6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08D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65304246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CF1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FA5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Wolności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F82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F4F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501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AB4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0D2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151CEA" w:rsidRPr="00F36748" w14:paraId="781E8681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69D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6B5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Wschodnia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F93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7C7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5C1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973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3AA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200/2</w:t>
            </w:r>
          </w:p>
          <w:p w14:paraId="6F67B1D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300/1</w:t>
            </w:r>
          </w:p>
        </w:tc>
      </w:tr>
      <w:tr w:rsidR="00151CEA" w:rsidRPr="00F36748" w14:paraId="6F210CF3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F76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091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Odrzańska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DB26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1D3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93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59B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Rów 260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4FB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3206403B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AE9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379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Odrzańska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3F5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435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777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324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899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52E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2 </w:t>
            </w:r>
          </w:p>
        </w:tc>
      </w:tr>
      <w:tr w:rsidR="00151CEA" w:rsidRPr="00F36748" w14:paraId="4DEDF871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DDA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BDF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Naprzeciw przedszkola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4B7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8CD8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0851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011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A38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51CEA" w:rsidRPr="00F36748" w14:paraId="01DDDFDA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E4F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9584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Ul. Otok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C9FD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AB0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12C5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B51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A6B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</w:tr>
      <w:tr w:rsidR="00151CEA" w:rsidRPr="00F36748" w14:paraId="4E774C7C" w14:textId="77777777" w:rsidTr="00151C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5D1A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7D0C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Place przydrożne w całej gminie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149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DFE3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B0B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EE3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4000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CEE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</w:tr>
      <w:tr w:rsidR="00151CEA" w:rsidRPr="00F36748" w14:paraId="7E5C4067" w14:textId="77777777" w:rsidTr="00151CEA">
        <w:tc>
          <w:tcPr>
            <w:tcW w:w="4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FF59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0F9CC0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                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FCF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AD0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6BFB03B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14255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B9B7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0E66EE2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11460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FEF" w14:textId="77777777" w:rsidR="00151CEA" w:rsidRPr="00F36748" w:rsidRDefault="00151CEA" w:rsidP="00F3674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341FB28B" w14:textId="77777777" w:rsidR="00151CEA" w:rsidRPr="00F36748" w:rsidRDefault="00151CEA" w:rsidP="00F36748">
      <w:pPr>
        <w:rPr>
          <w:rFonts w:ascii="Arial" w:eastAsia="Calibri" w:hAnsi="Arial" w:cs="Arial"/>
          <w:b/>
          <w:sz w:val="24"/>
          <w:szCs w:val="24"/>
        </w:rPr>
      </w:pPr>
      <w:r w:rsidRPr="00F36748">
        <w:rPr>
          <w:rFonts w:ascii="Arial" w:eastAsia="Calibri" w:hAnsi="Arial" w:cs="Arial"/>
          <w:sz w:val="24"/>
          <w:szCs w:val="24"/>
        </w:rPr>
        <w:tab/>
      </w:r>
      <w:r w:rsidRPr="00F36748">
        <w:rPr>
          <w:rFonts w:ascii="Arial" w:eastAsia="Calibri" w:hAnsi="Arial" w:cs="Arial"/>
          <w:sz w:val="24"/>
          <w:szCs w:val="24"/>
        </w:rPr>
        <w:tab/>
      </w:r>
      <w:r w:rsidRPr="00F36748">
        <w:rPr>
          <w:rFonts w:ascii="Arial" w:eastAsia="Calibri" w:hAnsi="Arial" w:cs="Arial"/>
          <w:sz w:val="24"/>
          <w:szCs w:val="24"/>
        </w:rPr>
        <w:tab/>
      </w:r>
      <w:r w:rsidRPr="00F36748">
        <w:rPr>
          <w:rFonts w:ascii="Arial" w:eastAsia="Calibri" w:hAnsi="Arial" w:cs="Arial"/>
          <w:sz w:val="24"/>
          <w:szCs w:val="24"/>
        </w:rPr>
        <w:tab/>
      </w:r>
      <w:r w:rsidRPr="00F36748">
        <w:rPr>
          <w:rFonts w:ascii="Arial" w:eastAsia="Calibri" w:hAnsi="Arial" w:cs="Arial"/>
          <w:sz w:val="24"/>
          <w:szCs w:val="24"/>
        </w:rPr>
        <w:tab/>
      </w:r>
      <w:r w:rsidRPr="00F36748">
        <w:rPr>
          <w:rFonts w:ascii="Arial" w:eastAsia="Calibri" w:hAnsi="Arial" w:cs="Arial"/>
          <w:sz w:val="24"/>
          <w:szCs w:val="24"/>
        </w:rPr>
        <w:tab/>
        <w:t xml:space="preserve">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854"/>
        <w:gridCol w:w="2126"/>
        <w:gridCol w:w="2412"/>
      </w:tblGrid>
      <w:tr w:rsidR="00151CEA" w:rsidRPr="00F36748" w14:paraId="2255184E" w14:textId="77777777" w:rsidTr="00151CEA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38A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6BEB532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                                Zestawienie zbiorcze</w:t>
            </w:r>
          </w:p>
          <w:p w14:paraId="2D39ED65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</w:p>
        </w:tc>
      </w:tr>
      <w:tr w:rsidR="00151CEA" w:rsidRPr="00F36748" w14:paraId="0148683F" w14:textId="77777777" w:rsidTr="00151C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2F4B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Lp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2A9C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  Sołectwo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7EC3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Ilość  w m2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BB63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Dodatkowe w  m2</w:t>
            </w:r>
          </w:p>
          <w:p w14:paraId="43286F73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151CEA" w:rsidRPr="00F36748" w14:paraId="128761D2" w14:textId="77777777" w:rsidTr="00151C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E7B7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96D457A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124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1DCE10E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DOBRZEŃ WIELKI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204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42FDB8F" w14:textId="77777777" w:rsidR="00151CEA" w:rsidRPr="00F36748" w:rsidRDefault="007F1E7C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64428</w:t>
            </w:r>
            <w:r w:rsidR="00151CEA"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m2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3BE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727878A" w14:textId="77777777" w:rsidR="00151CEA" w:rsidRPr="00F36748" w:rsidRDefault="007F1E7C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30293</w:t>
            </w:r>
            <w:r w:rsidR="00151CEA"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m2</w:t>
            </w:r>
          </w:p>
        </w:tc>
      </w:tr>
      <w:tr w:rsidR="00151CEA" w:rsidRPr="00F36748" w14:paraId="4DE0B88B" w14:textId="77777777" w:rsidTr="00151C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80F7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A206F1A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1D85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A078CC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>DOBRZEŃ MAŁY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D8CB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7F79D72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14255 m2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CA5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133AB28E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11460  m2</w:t>
            </w:r>
          </w:p>
        </w:tc>
      </w:tr>
      <w:tr w:rsidR="00151CEA" w:rsidRPr="00F36748" w14:paraId="3138DD3F" w14:textId="77777777" w:rsidTr="00151C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6DC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8202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23669A3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       RAZEM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CB2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848787F" w14:textId="77777777" w:rsidR="00151CEA" w:rsidRPr="00F36748" w:rsidRDefault="007F1E7C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78 683</w:t>
            </w:r>
            <w:r w:rsidR="00151CEA"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m2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60B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67AE9FE4" w14:textId="77777777" w:rsidR="00151CEA" w:rsidRPr="00F36748" w:rsidRDefault="007F1E7C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41 753</w:t>
            </w:r>
            <w:r w:rsidR="00151CEA" w:rsidRPr="00F36748">
              <w:rPr>
                <w:rFonts w:ascii="Arial" w:eastAsia="Calibri" w:hAnsi="Arial" w:cs="Arial"/>
                <w:b/>
                <w:sz w:val="24"/>
                <w:szCs w:val="24"/>
              </w:rPr>
              <w:t xml:space="preserve"> m2</w:t>
            </w:r>
          </w:p>
        </w:tc>
      </w:tr>
      <w:tr w:rsidR="00151CEA" w:rsidRPr="00F36748" w14:paraId="1714F4B5" w14:textId="77777777" w:rsidTr="00151C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78B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B1A6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</w:p>
          <w:p w14:paraId="7411F469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               OGÓŁEM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4871" w14:textId="77777777" w:rsidR="00151CEA" w:rsidRPr="00F36748" w:rsidRDefault="00151CEA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</w:p>
          <w:p w14:paraId="241A1143" w14:textId="77777777" w:rsidR="00151CEA" w:rsidRPr="00F36748" w:rsidRDefault="007F1E7C" w:rsidP="00F36748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i/>
                <w:sz w:val="24"/>
                <w:szCs w:val="24"/>
              </w:rPr>
            </w:pPr>
            <w:r w:rsidRPr="00F36748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                    120.436</w:t>
            </w:r>
            <w:r w:rsidR="00151CEA" w:rsidRPr="00F36748">
              <w:rPr>
                <w:rFonts w:ascii="Arial" w:eastAsia="Calibri" w:hAnsi="Arial" w:cs="Arial"/>
                <w:b/>
                <w:i/>
                <w:sz w:val="24"/>
                <w:szCs w:val="24"/>
              </w:rPr>
              <w:t>,00  m2</w:t>
            </w:r>
          </w:p>
        </w:tc>
      </w:tr>
    </w:tbl>
    <w:p w14:paraId="19FC9487" w14:textId="77777777" w:rsidR="006A34CA" w:rsidRPr="00F36748" w:rsidRDefault="006A34CA" w:rsidP="00F36748">
      <w:pPr>
        <w:rPr>
          <w:rFonts w:ascii="Arial" w:hAnsi="Arial" w:cs="Arial"/>
          <w:sz w:val="24"/>
          <w:szCs w:val="24"/>
        </w:rPr>
      </w:pPr>
    </w:p>
    <w:sectPr w:rsidR="006A34CA" w:rsidRPr="00F36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CEA"/>
    <w:rsid w:val="00025B6A"/>
    <w:rsid w:val="00093B7C"/>
    <w:rsid w:val="000D4138"/>
    <w:rsid w:val="00105598"/>
    <w:rsid w:val="00151CEA"/>
    <w:rsid w:val="00213A24"/>
    <w:rsid w:val="002767A6"/>
    <w:rsid w:val="002E3D04"/>
    <w:rsid w:val="00312567"/>
    <w:rsid w:val="00352876"/>
    <w:rsid w:val="003938DC"/>
    <w:rsid w:val="006A34CA"/>
    <w:rsid w:val="0073175D"/>
    <w:rsid w:val="00767ED0"/>
    <w:rsid w:val="007F1E7C"/>
    <w:rsid w:val="00865342"/>
    <w:rsid w:val="00A156FA"/>
    <w:rsid w:val="00DE3ABD"/>
    <w:rsid w:val="00E81C74"/>
    <w:rsid w:val="00EC4667"/>
    <w:rsid w:val="00F36748"/>
    <w:rsid w:val="00F8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5425"/>
  <w15:docId w15:val="{8263A3F9-05A8-470D-8774-70F7F2A3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151CEA"/>
  </w:style>
  <w:style w:type="paragraph" w:styleId="Tekstpodstawowy">
    <w:name w:val="Body Text"/>
    <w:basedOn w:val="Normalny"/>
    <w:link w:val="TekstpodstawowyZnak"/>
    <w:semiHidden/>
    <w:unhideWhenUsed/>
    <w:rsid w:val="00151C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51C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151CE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51C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151CE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151CEA"/>
    <w:rPr>
      <w:rFonts w:ascii="Cambria" w:eastAsia="Times New Roman" w:hAnsi="Cambria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unhideWhenUsed/>
    <w:rsid w:val="00151CE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151CEA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151CE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151CEA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Tabela-Siatka">
    <w:name w:val="Table Grid"/>
    <w:basedOn w:val="Standardowy"/>
    <w:rsid w:val="00151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51C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51C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1157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Pluskwik</dc:creator>
  <cp:lastModifiedBy>Joanna Kurtz</cp:lastModifiedBy>
  <cp:revision>3</cp:revision>
  <cp:lastPrinted>2026-04-15T08:11:00Z</cp:lastPrinted>
  <dcterms:created xsi:type="dcterms:W3CDTF">2026-05-06T06:41:00Z</dcterms:created>
  <dcterms:modified xsi:type="dcterms:W3CDTF">2026-05-06T06:41:00Z</dcterms:modified>
</cp:coreProperties>
</file>